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3E97" w:rsidRDefault="00983E97" w:rsidP="00983E97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983E97" w:rsidRPr="006B7BCF" w:rsidRDefault="00983E97" w:rsidP="00983E97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983E97" w:rsidRPr="006B7BCF" w:rsidRDefault="00983E97" w:rsidP="00983E97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983E97" w:rsidRPr="00BF6B3F" w:rsidRDefault="00983E97" w:rsidP="00BF6B3F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83E97">
        <w:rPr>
          <w:rFonts w:ascii="GHEA Grapalat" w:hAnsi="GHEA Grapalat" w:cs="Sylfaen"/>
          <w:sz w:val="20"/>
          <w:lang w:val="hy-AM"/>
        </w:rPr>
        <w:t>Դիլիջանի համայնքապետարանը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FA1D0E" w:rsidRPr="00FA1D0E">
        <w:rPr>
          <w:rFonts w:ascii="GHEA Grapalat" w:hAnsi="GHEA Grapalat" w:cs="Sylfaen"/>
          <w:sz w:val="20"/>
          <w:lang w:val="hy-AM"/>
        </w:rPr>
        <w:t>,,Դիլիջան համայնքի սեփականությունը հանդիսացող հողամասերի, շենքերի, շինությունների չափագրում, հատակագծերի կազմում,,</w:t>
      </w:r>
      <w:r w:rsidR="008F48B5" w:rsidRPr="008F48B5">
        <w:rPr>
          <w:rFonts w:ascii="GHEA Grapalat" w:hAnsi="GHEA Grapalat" w:cs="Sylfaen"/>
          <w:sz w:val="20"/>
          <w:lang w:val="hy-AM"/>
        </w:rPr>
        <w:t xml:space="preserve"> </w:t>
      </w:r>
      <w:r w:rsidR="008F48B5">
        <w:rPr>
          <w:rFonts w:ascii="GHEA Grapalat" w:hAnsi="GHEA Grapalat" w:cs="Sylfaen"/>
          <w:sz w:val="20"/>
          <w:lang w:val="hy-AM"/>
        </w:rPr>
        <w:t>ծառայությու</w:t>
      </w:r>
      <w:r w:rsidR="00BF6B3F" w:rsidRPr="00BF6B3F">
        <w:rPr>
          <w:rFonts w:ascii="GHEA Grapalat" w:hAnsi="GHEA Grapalat" w:cs="Sylfaen"/>
          <w:sz w:val="20"/>
          <w:lang w:val="hy-AM"/>
        </w:rPr>
        <w:t>ների</w:t>
      </w:r>
      <w:r w:rsidR="00BF6B3F">
        <w:rPr>
          <w:rFonts w:ascii="GHEA Grapalat" w:hAnsi="GHEA Grapalat" w:cs="Sylfaen"/>
          <w:sz w:val="12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983E97">
        <w:rPr>
          <w:rFonts w:ascii="GHEA Grapalat" w:hAnsi="GHEA Grapalat" w:cs="Sylfaen"/>
          <w:b/>
          <w:sz w:val="20"/>
          <w:lang w:val="hy-AM"/>
        </w:rPr>
        <w:t>ՀՀ-ՏՄԴՀ-ԳՀ</w:t>
      </w:r>
      <w:r w:rsidR="008F48B5">
        <w:rPr>
          <w:rFonts w:ascii="GHEA Grapalat" w:hAnsi="GHEA Grapalat" w:cs="Sylfaen"/>
          <w:b/>
          <w:sz w:val="20"/>
          <w:lang w:val="hy-AM"/>
        </w:rPr>
        <w:t>Ծ</w:t>
      </w:r>
      <w:r w:rsidRPr="00983E97">
        <w:rPr>
          <w:rFonts w:ascii="GHEA Grapalat" w:hAnsi="GHEA Grapalat" w:cs="Sylfaen"/>
          <w:b/>
          <w:sz w:val="20"/>
          <w:lang w:val="hy-AM"/>
        </w:rPr>
        <w:t>ՁԲ-1</w:t>
      </w:r>
      <w:r w:rsidR="008F48B5">
        <w:rPr>
          <w:rFonts w:ascii="GHEA Grapalat" w:hAnsi="GHEA Grapalat" w:cs="Sylfaen"/>
          <w:b/>
          <w:sz w:val="20"/>
          <w:lang w:val="hy-AM"/>
        </w:rPr>
        <w:t>8</w:t>
      </w:r>
      <w:r w:rsidRPr="00983E97">
        <w:rPr>
          <w:rFonts w:ascii="GHEA Grapalat" w:hAnsi="GHEA Grapalat" w:cs="Sylfaen"/>
          <w:b/>
          <w:sz w:val="20"/>
          <w:lang w:val="hy-AM"/>
        </w:rPr>
        <w:t>/</w:t>
      </w:r>
      <w:r w:rsidR="00FA1D0E">
        <w:rPr>
          <w:rFonts w:ascii="GHEA Grapalat" w:hAnsi="GHEA Grapalat" w:cs="Sylfaen"/>
          <w:b/>
          <w:sz w:val="20"/>
          <w:lang w:val="hy-AM"/>
        </w:rPr>
        <w:t>3</w:t>
      </w:r>
      <w:bookmarkStart w:id="0" w:name="_GoBack"/>
      <w:bookmarkEnd w:id="0"/>
      <w:r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 </w:t>
      </w:r>
      <w:r w:rsidRPr="008F0C47">
        <w:rPr>
          <w:rFonts w:ascii="GHEA Grapalat" w:hAnsi="GHEA Grapalat" w:cs="Sylfaen"/>
          <w:sz w:val="20"/>
          <w:lang w:val="af-ZA"/>
        </w:rPr>
        <w:t>20</w:t>
      </w:r>
      <w:r w:rsidRPr="00983E97">
        <w:rPr>
          <w:rFonts w:ascii="GHEA Grapalat" w:hAnsi="GHEA Grapalat" w:cs="Sylfaen"/>
          <w:sz w:val="20"/>
          <w:lang w:val="af-ZA"/>
        </w:rPr>
        <w:t>1</w:t>
      </w:r>
      <w:r w:rsidR="00FA1D0E">
        <w:rPr>
          <w:rFonts w:ascii="GHEA Grapalat" w:hAnsi="GHEA Grapalat" w:cs="Sylfaen"/>
          <w:sz w:val="20"/>
          <w:lang w:val="af-ZA"/>
        </w:rPr>
        <w:t>8</w:t>
      </w:r>
      <w:r w:rsidRPr="00983E97">
        <w:rPr>
          <w:rFonts w:ascii="GHEA Grapalat" w:hAnsi="GHEA Grapalat" w:cs="Sylfaen"/>
          <w:sz w:val="20"/>
          <w:lang w:val="af-ZA"/>
        </w:rPr>
        <w:t xml:space="preserve"> թվականի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FA1D0E">
        <w:rPr>
          <w:rFonts w:ascii="GHEA Grapalat" w:hAnsi="GHEA Grapalat" w:cs="Sylfaen"/>
          <w:sz w:val="20"/>
          <w:lang w:val="hy-AM"/>
        </w:rPr>
        <w:t xml:space="preserve">ապրիլի </w:t>
      </w:r>
      <w:r w:rsidRPr="00983E97">
        <w:rPr>
          <w:rFonts w:ascii="GHEA Grapalat" w:hAnsi="GHEA Grapalat" w:cs="Sylfaen"/>
          <w:sz w:val="20"/>
          <w:lang w:val="hy-AM"/>
        </w:rPr>
        <w:t xml:space="preserve"> </w:t>
      </w:r>
      <w:r w:rsidR="00FA1D0E">
        <w:rPr>
          <w:rFonts w:ascii="GHEA Grapalat" w:hAnsi="GHEA Grapalat" w:cs="Sylfaen"/>
          <w:sz w:val="20"/>
          <w:lang w:val="hy-AM"/>
        </w:rPr>
        <w:t>0</w:t>
      </w:r>
      <w:r w:rsidR="008F48B5">
        <w:rPr>
          <w:rFonts w:ascii="GHEA Grapalat" w:hAnsi="GHEA Grapalat" w:cs="Sylfaen"/>
          <w:sz w:val="20"/>
          <w:lang w:val="hy-AM"/>
        </w:rPr>
        <w:t>5</w:t>
      </w:r>
      <w:r>
        <w:rPr>
          <w:rFonts w:ascii="GHEA Grapalat" w:hAnsi="GHEA Grapalat" w:cs="Sylfaen"/>
          <w:sz w:val="20"/>
          <w:lang w:val="af-ZA"/>
        </w:rPr>
        <w:t xml:space="preserve">-ին կնքված N </w:t>
      </w:r>
      <w:r w:rsidRPr="00BF6B3F">
        <w:rPr>
          <w:rFonts w:ascii="GHEA Grapalat" w:hAnsi="GHEA Grapalat" w:cs="Sylfaen"/>
          <w:b/>
          <w:sz w:val="20"/>
          <w:lang w:val="hy-AM"/>
        </w:rPr>
        <w:t>ՀՀ-ՏՄԴՀ-ԳՀ</w:t>
      </w:r>
      <w:r w:rsidR="008F48B5">
        <w:rPr>
          <w:rFonts w:ascii="GHEA Grapalat" w:hAnsi="GHEA Grapalat" w:cs="Sylfaen"/>
          <w:b/>
          <w:sz w:val="20"/>
          <w:lang w:val="hy-AM"/>
        </w:rPr>
        <w:t>Ծ</w:t>
      </w:r>
      <w:r w:rsidR="00BF6B3F" w:rsidRPr="00BF6B3F">
        <w:rPr>
          <w:rFonts w:ascii="GHEA Grapalat" w:hAnsi="GHEA Grapalat" w:cs="Sylfaen"/>
          <w:b/>
          <w:sz w:val="20"/>
          <w:lang w:val="hy-AM"/>
        </w:rPr>
        <w:t>ՁԲ-1</w:t>
      </w:r>
      <w:r w:rsidR="008F48B5">
        <w:rPr>
          <w:rFonts w:ascii="GHEA Grapalat" w:hAnsi="GHEA Grapalat" w:cs="Sylfaen"/>
          <w:b/>
          <w:sz w:val="20"/>
          <w:lang w:val="hy-AM"/>
        </w:rPr>
        <w:t>8</w:t>
      </w:r>
      <w:r w:rsidR="00BF6B3F" w:rsidRPr="00BF6B3F">
        <w:rPr>
          <w:rFonts w:ascii="GHEA Grapalat" w:hAnsi="GHEA Grapalat" w:cs="Sylfaen"/>
          <w:b/>
          <w:sz w:val="20"/>
          <w:lang w:val="hy-AM"/>
        </w:rPr>
        <w:t>/</w:t>
      </w:r>
      <w:r w:rsidR="00FA1D0E">
        <w:rPr>
          <w:rFonts w:ascii="GHEA Grapalat" w:hAnsi="GHEA Grapalat" w:cs="Sylfaen"/>
          <w:b/>
          <w:sz w:val="20"/>
          <w:lang w:val="hy-AM"/>
        </w:rPr>
        <w:t>3</w:t>
      </w:r>
      <w:r w:rsidR="00BF6B3F" w:rsidRPr="00BF6B3F">
        <w:rPr>
          <w:rFonts w:ascii="GHEA Grapalat" w:hAnsi="GHEA Grapalat" w:cs="Sylfaen"/>
          <w:b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240"/>
        <w:gridCol w:w="487"/>
        <w:gridCol w:w="90"/>
        <w:gridCol w:w="884"/>
        <w:gridCol w:w="108"/>
        <w:gridCol w:w="27"/>
        <w:gridCol w:w="144"/>
        <w:gridCol w:w="553"/>
        <w:gridCol w:w="12"/>
        <w:gridCol w:w="180"/>
        <w:gridCol w:w="634"/>
        <w:gridCol w:w="161"/>
        <w:gridCol w:w="49"/>
        <w:gridCol w:w="376"/>
        <w:gridCol w:w="43"/>
        <w:gridCol w:w="182"/>
        <w:gridCol w:w="10"/>
        <w:gridCol w:w="170"/>
        <w:gridCol w:w="693"/>
        <w:gridCol w:w="36"/>
        <w:gridCol w:w="361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142"/>
        <w:gridCol w:w="146"/>
        <w:gridCol w:w="793"/>
      </w:tblGrid>
      <w:tr w:rsidR="00983E97" w:rsidRPr="00BF7713" w:rsidTr="000C2FA7">
        <w:trPr>
          <w:trHeight w:val="146"/>
        </w:trPr>
        <w:tc>
          <w:tcPr>
            <w:tcW w:w="578" w:type="dxa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402" w:type="dxa"/>
            <w:gridSpan w:val="44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83E97" w:rsidRPr="00BF7713" w:rsidTr="000C2FA7">
        <w:trPr>
          <w:trHeight w:val="110"/>
        </w:trPr>
        <w:tc>
          <w:tcPr>
            <w:tcW w:w="578" w:type="dxa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36" w:type="dxa"/>
            <w:gridSpan w:val="6"/>
            <w:vMerge w:val="restart"/>
            <w:shd w:val="clear" w:color="auto" w:fill="auto"/>
            <w:vAlign w:val="center"/>
          </w:tcPr>
          <w:p w:rsidR="00983E97" w:rsidRPr="008F5D82" w:rsidRDefault="00983E97" w:rsidP="00B1501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8F5D82">
              <w:rPr>
                <w:rFonts w:ascii="GHEA Grapalat" w:hAnsi="GHEA Grapalat" w:cs="Sylfaen"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83E97" w:rsidRPr="00BF7713" w:rsidTr="000C2FA7">
        <w:trPr>
          <w:trHeight w:val="175"/>
        </w:trPr>
        <w:tc>
          <w:tcPr>
            <w:tcW w:w="578" w:type="dxa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6" w:type="dxa"/>
            <w:gridSpan w:val="6"/>
            <w:vMerge/>
            <w:shd w:val="clear" w:color="auto" w:fill="auto"/>
            <w:vAlign w:val="center"/>
          </w:tcPr>
          <w:p w:rsidR="00983E97" w:rsidRPr="008F5D82" w:rsidRDefault="00983E97" w:rsidP="00B1501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0C2FA7">
        <w:trPr>
          <w:trHeight w:val="275"/>
        </w:trPr>
        <w:tc>
          <w:tcPr>
            <w:tcW w:w="57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8F5D82" w:rsidRDefault="00983E97" w:rsidP="00B15015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0C2FA7">
        <w:trPr>
          <w:trHeight w:val="40"/>
        </w:trPr>
        <w:tc>
          <w:tcPr>
            <w:tcW w:w="578" w:type="dxa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0C2FA7" w:rsidRDefault="000C2FA7" w:rsidP="008F5D8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Դիլիջան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համայնքի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սեփականությունը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հանդիսացող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հողամասերի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շենքերի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շինությունների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չափագրում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հատակագծերի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կազմում</w:t>
            </w:r>
            <w:proofErr w:type="spellEnd"/>
            <w:r w:rsidRPr="000C2FA7">
              <w:rPr>
                <w:rFonts w:ascii="GHEA Grapalat" w:hAnsi="GHEA Grapalat" w:cs="Sylfaen"/>
                <w:b/>
                <w:sz w:val="14"/>
                <w:szCs w:val="14"/>
              </w:rPr>
              <w:t>,,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BF6B3F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983E97" w:rsidRDefault="00BF6B3F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084F96" w:rsidRDefault="000C2FA7" w:rsidP="00752CC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0C2FA7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Փաստացի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չափագրության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կազմել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չափագրման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փաթեթը</w:t>
            </w:r>
            <w:proofErr w:type="spellEnd"/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0C2FA7" w:rsidP="00084F9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Փաստացի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չափագրության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հիման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վրա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կազմել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չափագրման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փաստաթղթերի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փաթեթը</w:t>
            </w:r>
            <w:proofErr w:type="spellEnd"/>
          </w:p>
        </w:tc>
      </w:tr>
      <w:tr w:rsidR="00983E97" w:rsidRPr="00BF7713" w:rsidTr="000C2FA7">
        <w:trPr>
          <w:trHeight w:val="182"/>
        </w:trPr>
        <w:tc>
          <w:tcPr>
            <w:tcW w:w="57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83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37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0C2FA7" w:rsidRDefault="00983E97" w:rsidP="000C2F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0C2FA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8F48B5" w:rsidRDefault="00983E97" w:rsidP="000C2F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0C2FA7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4F96" w:rsidRPr="008F48B5" w:rsidRDefault="00983E97" w:rsidP="008F48B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F48B5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83E97" w:rsidRPr="000C2FA7" w:rsidRDefault="008F5D82" w:rsidP="000C2F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0C2FA7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</w:t>
            </w:r>
            <w:r w:rsidR="000C2FA7"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CB7DEB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 w:rsidR="000C2FA7">
              <w:rPr>
                <w:rFonts w:ascii="GHEA Grapalat" w:hAnsi="GHEA Grapalat"/>
                <w:b/>
                <w:sz w:val="14"/>
                <w:szCs w:val="14"/>
              </w:rPr>
              <w:t>8</w:t>
            </w: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83E97" w:rsidRPr="00BF7713" w:rsidTr="00B15015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4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983E97" w:rsidRPr="00BF7713" w:rsidTr="00B1501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983E97" w:rsidRPr="00BF7713" w:rsidTr="00B1501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983E97" w:rsidRPr="00BF7713" w:rsidTr="00B1501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983E97" w:rsidRPr="003D17D0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983E97" w:rsidRPr="00604A2D" w:rsidRDefault="00983E97" w:rsidP="00B1501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BF6B3F" w:rsidRPr="00BF7713" w:rsidTr="00E045D6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BF6B3F" w:rsidRPr="00BF7713" w:rsidRDefault="00BF6B3F" w:rsidP="00BF6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7"/>
            <w:vAlign w:val="center"/>
          </w:tcPr>
          <w:p w:rsidR="00BF6B3F" w:rsidRPr="008F48B5" w:rsidRDefault="00BF6B3F" w:rsidP="000C2FA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F48B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,,</w:t>
            </w:r>
            <w:r w:rsidR="000C2F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Կարինե Համբարձումյան</w:t>
            </w:r>
            <w:r w:rsidRPr="008F48B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,, </w:t>
            </w:r>
            <w:r w:rsidR="000C2F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ԱՁ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BF6B3F" w:rsidRPr="00BF7713" w:rsidRDefault="00BF6B3F" w:rsidP="00BF6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BF6B3F" w:rsidRPr="00FB258D" w:rsidRDefault="000C2FA7" w:rsidP="00BF6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BF6B3F" w:rsidRPr="00BF7713" w:rsidRDefault="00BF6B3F" w:rsidP="00BF6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BF6B3F" w:rsidRPr="00FB258D" w:rsidRDefault="00BF6B3F" w:rsidP="00BF6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BF6B3F" w:rsidRPr="00BF7713" w:rsidRDefault="00BF6B3F" w:rsidP="00BF6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BF6B3F" w:rsidRPr="00FB258D" w:rsidRDefault="000C2FA7" w:rsidP="00BF6B3F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1510000</w:t>
            </w:r>
          </w:p>
        </w:tc>
      </w:tr>
      <w:tr w:rsidR="00983E97" w:rsidRPr="00BF7713" w:rsidTr="00B15015">
        <w:trPr>
          <w:trHeight w:val="290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հրավիրվել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proofErr w:type="gramStart"/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proofErr w:type="gram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83E97" w:rsidRPr="00BF7713" w:rsidTr="000C2FA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1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0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983E97" w:rsidRPr="00BF7713" w:rsidTr="000C2FA7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գործունեությանը</w:t>
            </w:r>
            <w:proofErr w:type="spellEnd"/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983E97" w:rsidRPr="00BF7713" w:rsidTr="000C2FA7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0C2FA7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6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344"/>
        </w:trPr>
        <w:tc>
          <w:tcPr>
            <w:tcW w:w="2414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83E97" w:rsidRPr="00BF7713" w:rsidTr="00B15015">
        <w:trPr>
          <w:trHeight w:val="344"/>
        </w:trPr>
        <w:tc>
          <w:tcPr>
            <w:tcW w:w="241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2616FE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CB7DEB" w:rsidRDefault="00BF6B3F" w:rsidP="000C2FA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0C2F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="000C2FA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03</w:t>
            </w:r>
            <w:r w:rsidR="00CB7DE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  <w:r w:rsid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983E97" w:rsidRPr="00F50FBC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983E97" w:rsidRPr="00BF7713" w:rsidTr="00B15015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3E97" w:rsidRPr="00F50FBC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CB7DEB" w:rsidRDefault="000C2FA7" w:rsidP="000C2FA7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28.03.2018թ.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0C2FA7" w:rsidP="00BF6B3F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02.04.2018թ.</w:t>
            </w:r>
          </w:p>
        </w:tc>
      </w:tr>
      <w:tr w:rsidR="00983E97" w:rsidRPr="00BF7713" w:rsidTr="00B15015">
        <w:trPr>
          <w:trHeight w:val="344"/>
        </w:trPr>
        <w:tc>
          <w:tcPr>
            <w:tcW w:w="10980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983E97" w:rsidP="000C2FA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0C2FA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03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0C2FA7">
              <w:rPr>
                <w:rFonts w:ascii="GHEA Grapalat" w:hAnsi="GHEA Grapalat"/>
                <w:b/>
                <w:sz w:val="14"/>
                <w:szCs w:val="14"/>
                <w:lang w:val="hy-AM"/>
              </w:rPr>
              <w:t>04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0C2FA7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 w:rsidR="00EC527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0C2FA7" w:rsidP="000C2FA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05</w:t>
            </w:r>
            <w:r w:rsidR="00EC527F" w:rsidRPr="00EC527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 w:rsidR="00CB7DEB"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  <w:r w:rsidR="00EC527F"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Default="00983E97" w:rsidP="00B1501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EC527F" w:rsidRDefault="000C2FA7" w:rsidP="000C2FA7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06</w:t>
            </w:r>
            <w:r w:rsidR="00EC527F"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 w:rsidR="00CB7DEB"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.2017</w:t>
            </w:r>
            <w:r w:rsidR="00EC527F" w:rsidRPr="00EC52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0C2FA7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1" w:type="dxa"/>
            <w:gridSpan w:val="3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01" w:type="dxa"/>
            <w:gridSpan w:val="40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983E97" w:rsidRPr="00BF7713" w:rsidTr="000C2FA7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8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983E97" w:rsidRPr="00BF7713" w:rsidTr="000C2FA7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1" w:type="dxa"/>
            <w:gridSpan w:val="3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8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983E97" w:rsidRPr="00BF7713" w:rsidTr="000C2FA7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6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83E97" w:rsidRPr="00BF7713" w:rsidTr="000C2FA7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983E97" w:rsidRPr="008F5D82" w:rsidRDefault="000C2FA7" w:rsidP="008F5D8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2FA7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Կարինե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Համբարձումյան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>,, ԱՁ</w:t>
            </w:r>
          </w:p>
        </w:tc>
        <w:tc>
          <w:tcPr>
            <w:tcW w:w="1819" w:type="dxa"/>
            <w:gridSpan w:val="8"/>
            <w:shd w:val="clear" w:color="auto" w:fill="auto"/>
            <w:vAlign w:val="center"/>
          </w:tcPr>
          <w:p w:rsidR="00983E97" w:rsidRPr="00BF7713" w:rsidRDefault="00983E97" w:rsidP="000C2F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ՀՀ-ՏՄԴՀ-ԳՀ</w:t>
            </w:r>
            <w:r w:rsidR="008F5D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</w:t>
            </w:r>
            <w:r w:rsidR="008F5D82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="000C2FA7"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83E97" w:rsidRPr="00983E97" w:rsidRDefault="000C2FA7" w:rsidP="000C2F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8F5D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83E97" w:rsidRPr="00983E97" w:rsidRDefault="00BF6B3F" w:rsidP="008F5D8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983E9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1.12.201</w:t>
            </w:r>
            <w:r w:rsidR="008F5D82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83E97" w:rsidRPr="00983E97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83E97" w:rsidRPr="00CB7DEB" w:rsidRDefault="000C2FA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1510000</w:t>
            </w:r>
          </w:p>
        </w:tc>
      </w:tr>
      <w:tr w:rsidR="00983E97" w:rsidRPr="00BF7713" w:rsidTr="000C2FA7">
        <w:trPr>
          <w:trHeight w:val="110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61" w:type="dxa"/>
            <w:gridSpan w:val="3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9" w:type="dxa"/>
            <w:gridSpan w:val="8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0C2FA7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983E97" w:rsidRPr="00BF7713" w:rsidTr="000C2FA7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0C2FA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C2FA7">
              <w:rPr>
                <w:rFonts w:ascii="GHEA Grapalat" w:hAnsi="GHEA Grapalat"/>
                <w:b/>
                <w:sz w:val="14"/>
                <w:szCs w:val="14"/>
              </w:rPr>
              <w:t>,,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Կարինե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0C2FA7">
              <w:rPr>
                <w:rFonts w:ascii="GHEA Grapalat" w:hAnsi="GHEA Grapalat"/>
                <w:b/>
                <w:sz w:val="14"/>
                <w:szCs w:val="14"/>
              </w:rPr>
              <w:t>Համբարձումյան</w:t>
            </w:r>
            <w:proofErr w:type="spellEnd"/>
            <w:r w:rsidRPr="000C2FA7">
              <w:rPr>
                <w:rFonts w:ascii="GHEA Grapalat" w:hAnsi="GHEA Grapalat"/>
                <w:b/>
                <w:sz w:val="14"/>
                <w:szCs w:val="14"/>
              </w:rPr>
              <w:t>,, ԱՁ</w:t>
            </w:r>
          </w:p>
        </w:tc>
        <w:tc>
          <w:tcPr>
            <w:tcW w:w="26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084F96" w:rsidRDefault="00CB7DEB" w:rsidP="000C2F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Ք. </w:t>
            </w:r>
            <w:r w:rsidR="000C2FA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Մարտունի, Պ.Սևակի 9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0C2FA7" w:rsidRDefault="000C2FA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hakob2284@mail.ru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0C2FA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2476603968020000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0C2FA7" w:rsidRDefault="000C2FA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72923616</w:t>
            </w:r>
          </w:p>
        </w:tc>
      </w:tr>
      <w:tr w:rsidR="00983E97" w:rsidRPr="00BF7713" w:rsidTr="000C2FA7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46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64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75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427"/>
        </w:trPr>
        <w:tc>
          <w:tcPr>
            <w:tcW w:w="255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983E97" w:rsidRPr="00BF7713" w:rsidRDefault="00983E97" w:rsidP="00B150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83E97" w:rsidRPr="00BF7713" w:rsidTr="00B15015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83E97" w:rsidRPr="00BF7713" w:rsidTr="00B15015">
        <w:trPr>
          <w:trHeight w:val="47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3E97" w:rsidRPr="00BF7713" w:rsidRDefault="00983E97" w:rsidP="00B1501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983E97" w:rsidRPr="00BF7713" w:rsidTr="00B15015">
        <w:trPr>
          <w:trHeight w:val="47"/>
        </w:trPr>
        <w:tc>
          <w:tcPr>
            <w:tcW w:w="3111" w:type="dxa"/>
            <w:gridSpan w:val="9"/>
            <w:shd w:val="clear" w:color="auto" w:fill="auto"/>
            <w:vAlign w:val="center"/>
          </w:tcPr>
          <w:p w:rsidR="00983E97" w:rsidRPr="00983E97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Արմինե Աղաջանյան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:rsidR="00983E97" w:rsidRPr="00BF7713" w:rsidRDefault="00983E97" w:rsidP="00B1501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3884" w:type="dxa"/>
            <w:gridSpan w:val="17"/>
            <w:shd w:val="clear" w:color="auto" w:fill="auto"/>
            <w:vAlign w:val="center"/>
          </w:tcPr>
          <w:p w:rsidR="00983E97" w:rsidRPr="00BF7713" w:rsidRDefault="00983E97" w:rsidP="00983E9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dilijan.gnumner@mail.ru</w:t>
            </w:r>
          </w:p>
        </w:tc>
      </w:tr>
    </w:tbl>
    <w:p w:rsidR="00532355" w:rsidRPr="000C2FA7" w:rsidRDefault="00983E97" w:rsidP="000C2FA7">
      <w:pPr>
        <w:spacing w:after="240"/>
        <w:ind w:firstLine="709"/>
        <w:jc w:val="both"/>
        <w:rPr>
          <w:rFonts w:ascii="GHEA Grapalat" w:hAnsi="GHEA Grapalat"/>
          <w:b/>
          <w:sz w:val="14"/>
          <w:szCs w:val="14"/>
          <w:lang w:val="hy-AM"/>
        </w:rPr>
      </w:pPr>
      <w:r w:rsidRPr="004244DD">
        <w:rPr>
          <w:rFonts w:ascii="GHEA Grapalat" w:hAnsi="GHEA Grapalat" w:cs="Sylfaen"/>
          <w:b/>
          <w:sz w:val="14"/>
          <w:szCs w:val="14"/>
          <w:lang w:val="af-ZA"/>
        </w:rPr>
        <w:t>Պատվիրատու</w:t>
      </w:r>
      <w:r w:rsidRPr="004244DD">
        <w:rPr>
          <w:rFonts w:ascii="GHEA Grapalat" w:hAnsi="GHEA Grapalat"/>
          <w:b/>
          <w:sz w:val="14"/>
          <w:szCs w:val="14"/>
          <w:lang w:val="af-ZA"/>
        </w:rPr>
        <w:t xml:space="preserve">՝  </w:t>
      </w:r>
      <w:r w:rsidRPr="004244DD">
        <w:rPr>
          <w:rFonts w:ascii="GHEA Grapalat" w:hAnsi="GHEA Grapalat"/>
          <w:b/>
          <w:sz w:val="14"/>
          <w:szCs w:val="14"/>
          <w:lang w:val="hy-AM"/>
        </w:rPr>
        <w:t>Դիլիջանի համայնքապետարան</w:t>
      </w:r>
    </w:p>
    <w:sectPr w:rsidR="00532355" w:rsidRPr="000C2FA7" w:rsidSect="00983E97">
      <w:footerReference w:type="even" r:id="rId7"/>
      <w:footerReference w:type="default" r:id="rId8"/>
      <w:pgSz w:w="11906" w:h="16838"/>
      <w:pgMar w:top="142" w:right="282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64" w:rsidRDefault="00C40764" w:rsidP="00983E97">
      <w:r>
        <w:separator/>
      </w:r>
    </w:p>
  </w:endnote>
  <w:endnote w:type="continuationSeparator" w:id="0">
    <w:p w:rsidR="00C40764" w:rsidRDefault="00C40764" w:rsidP="0098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414E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C407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C40764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C4076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64" w:rsidRDefault="00C40764" w:rsidP="00983E97">
      <w:r>
        <w:separator/>
      </w:r>
    </w:p>
  </w:footnote>
  <w:footnote w:type="continuationSeparator" w:id="0">
    <w:p w:rsidR="00C40764" w:rsidRDefault="00C40764" w:rsidP="00983E97">
      <w:r>
        <w:continuationSeparator/>
      </w:r>
    </w:p>
  </w:footnote>
  <w:footnote w:id="1">
    <w:p w:rsidR="00983E97" w:rsidRPr="00541A77" w:rsidRDefault="00983E97" w:rsidP="00983E97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83E97" w:rsidRPr="00EB00B9" w:rsidRDefault="00983E97" w:rsidP="00983E97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983E97" w:rsidRPr="002D0BF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983E97" w:rsidRPr="00C868EC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83E97" w:rsidRPr="00871366" w:rsidRDefault="00983E97" w:rsidP="00983E97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83E97" w:rsidRPr="002D0BF6" w:rsidRDefault="00983E97" w:rsidP="00983E97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E97"/>
    <w:rsid w:val="00084F96"/>
    <w:rsid w:val="000C2FA7"/>
    <w:rsid w:val="000F6E39"/>
    <w:rsid w:val="001B0685"/>
    <w:rsid w:val="001B6B4B"/>
    <w:rsid w:val="00414E14"/>
    <w:rsid w:val="004244DD"/>
    <w:rsid w:val="00532355"/>
    <w:rsid w:val="00583FBA"/>
    <w:rsid w:val="006E6E8B"/>
    <w:rsid w:val="00752CC6"/>
    <w:rsid w:val="008F48B5"/>
    <w:rsid w:val="008F5D82"/>
    <w:rsid w:val="00983E97"/>
    <w:rsid w:val="00A726E4"/>
    <w:rsid w:val="00B528A9"/>
    <w:rsid w:val="00BF6B3F"/>
    <w:rsid w:val="00C40764"/>
    <w:rsid w:val="00CB7DEB"/>
    <w:rsid w:val="00E42206"/>
    <w:rsid w:val="00E66F34"/>
    <w:rsid w:val="00EC527F"/>
    <w:rsid w:val="00F97F4F"/>
    <w:rsid w:val="00FA1D0E"/>
    <w:rsid w:val="00FB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7130CE-3850-4322-8EFB-9946F4A6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E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83E97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83E9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83E97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83E9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83E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83E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83E97"/>
  </w:style>
  <w:style w:type="paragraph" w:styleId="Footer">
    <w:name w:val="footer"/>
    <w:basedOn w:val="Normal"/>
    <w:link w:val="FooterChar"/>
    <w:rsid w:val="00983E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83E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83E97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83E97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83E97"/>
    <w:rPr>
      <w:vertAlign w:val="superscript"/>
    </w:rPr>
  </w:style>
  <w:style w:type="paragraph" w:styleId="NormalWeb">
    <w:name w:val="Normal (Web)"/>
    <w:basedOn w:val="Normal"/>
    <w:rsid w:val="00983E97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983E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0DC10-41B6-4A8F-97F1-9ABB1D18E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12</cp:revision>
  <dcterms:created xsi:type="dcterms:W3CDTF">2017-07-14T07:47:00Z</dcterms:created>
  <dcterms:modified xsi:type="dcterms:W3CDTF">2018-04-07T07:25:00Z</dcterms:modified>
</cp:coreProperties>
</file>